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4B87" w14:textId="7806B33B" w:rsidR="00CC1227" w:rsidRDefault="00CC1227" w:rsidP="00A06126">
      <w:pPr>
        <w:jc w:val="center"/>
        <w:rPr>
          <w:rFonts w:ascii="Arial Black" w:eastAsia="Arial Unicode MS" w:hAnsi="Arial Black" w:cs="Arial Unicode MS"/>
          <w:b/>
          <w:color w:val="000000"/>
          <w:sz w:val="36"/>
          <w:szCs w:val="36"/>
        </w:rPr>
      </w:pPr>
      <w:r>
        <w:rPr>
          <w:rFonts w:ascii="Arial Black" w:eastAsia="Arial Unicode MS" w:hAnsi="Arial Black" w:cs="Arial Unicode MS"/>
          <w:b/>
          <w:noProof/>
          <w:color w:val="000000"/>
          <w:sz w:val="36"/>
          <w:szCs w:val="36"/>
        </w:rPr>
        <w:drawing>
          <wp:inline distT="0" distB="0" distL="0" distR="0" wp14:anchorId="3416E335" wp14:editId="5CCCB805">
            <wp:extent cx="6188710" cy="13303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take tw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DDD4" w14:textId="21E028C3" w:rsidR="00A06126" w:rsidRPr="00A06126" w:rsidRDefault="00CC1227" w:rsidP="00A06126">
      <w:pPr>
        <w:jc w:val="center"/>
        <w:rPr>
          <w:rFonts w:ascii="Arial Black" w:eastAsia="Arial Unicode MS" w:hAnsi="Arial Black" w:cs="Arial Unicode MS"/>
          <w:b/>
          <w:color w:val="000000"/>
          <w:sz w:val="36"/>
          <w:szCs w:val="36"/>
        </w:rPr>
      </w:pPr>
      <w:r>
        <w:rPr>
          <w:rFonts w:ascii="Arial Black" w:eastAsia="Arial Unicode MS" w:hAnsi="Arial Black" w:cs="Arial Unicode MS"/>
          <w:b/>
          <w:color w:val="000000"/>
          <w:sz w:val="36"/>
          <w:szCs w:val="36"/>
        </w:rPr>
        <w:t>Membership</w:t>
      </w:r>
      <w:r w:rsidR="00772D90">
        <w:rPr>
          <w:rFonts w:ascii="Arial Black" w:eastAsia="Arial Unicode MS" w:hAnsi="Arial Black" w:cs="Arial Unicode MS"/>
          <w:b/>
          <w:color w:val="000000"/>
          <w:sz w:val="36"/>
          <w:szCs w:val="36"/>
        </w:rPr>
        <w:t xml:space="preserve"> </w:t>
      </w:r>
      <w:r w:rsidR="007E654B">
        <w:rPr>
          <w:rFonts w:ascii="Arial Black" w:eastAsia="Arial Unicode MS" w:hAnsi="Arial Black" w:cs="Arial Unicode MS"/>
          <w:b/>
          <w:color w:val="000000"/>
          <w:sz w:val="36"/>
          <w:szCs w:val="36"/>
        </w:rPr>
        <w:t xml:space="preserve">Application </w:t>
      </w:r>
      <w:r w:rsidR="00A06126" w:rsidRPr="00A06126">
        <w:rPr>
          <w:rFonts w:ascii="Arial Black" w:eastAsia="Arial Unicode MS" w:hAnsi="Arial Black" w:cs="Arial Unicode MS"/>
          <w:b/>
          <w:color w:val="000000"/>
          <w:sz w:val="36"/>
          <w:szCs w:val="36"/>
        </w:rPr>
        <w:t>Form</w:t>
      </w:r>
    </w:p>
    <w:p w14:paraId="61889EF4" w14:textId="77777777" w:rsidR="00A06126" w:rsidRPr="006C6402" w:rsidRDefault="00A06126" w:rsidP="00A06126">
      <w:pPr>
        <w:rPr>
          <w:rFonts w:ascii="Calibri" w:eastAsia="Arial Unicode MS" w:hAnsi="Calibri" w:cs="Arial Unicode MS"/>
          <w:b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Date:</w:t>
      </w:r>
      <w:r w:rsidRPr="006C6402">
        <w:rPr>
          <w:rFonts w:ascii="Calibri" w:eastAsia="Arial Unicode MS" w:hAnsi="Calibri" w:cs="Arial Unicode MS"/>
          <w:b/>
          <w:color w:val="000000"/>
        </w:rPr>
        <w:tab/>
      </w:r>
      <w:r w:rsidRPr="006C6402">
        <w:rPr>
          <w:rFonts w:ascii="Calibri" w:eastAsia="Arial Unicode MS" w:hAnsi="Calibri" w:cs="Arial Unicode MS"/>
          <w:b/>
          <w:color w:val="000000"/>
        </w:rPr>
        <w:tab/>
        <w:t>/</w:t>
      </w:r>
      <w:r w:rsidRPr="006C6402">
        <w:rPr>
          <w:rFonts w:ascii="Calibri" w:eastAsia="Arial Unicode MS" w:hAnsi="Calibri" w:cs="Arial Unicode MS"/>
          <w:b/>
          <w:color w:val="000000"/>
        </w:rPr>
        <w:tab/>
        <w:t>/</w:t>
      </w:r>
    </w:p>
    <w:p w14:paraId="2584E72D" w14:textId="4223F01D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Name:</w:t>
      </w:r>
      <w:r w:rsidRP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ab/>
      </w:r>
      <w:r w:rsidR="004145BC">
        <w:rPr>
          <w:rFonts w:ascii="Calibri" w:eastAsia="Arial Unicode MS" w:hAnsi="Calibri" w:cs="Arial Unicode MS"/>
          <w:color w:val="000000"/>
        </w:rPr>
        <w:t xml:space="preserve">             </w:t>
      </w:r>
      <w:r w:rsidRPr="006C6402">
        <w:rPr>
          <w:rFonts w:ascii="Calibri" w:eastAsia="Arial Unicode MS" w:hAnsi="Calibri" w:cs="Arial Unicode MS"/>
          <w:color w:val="000000"/>
        </w:rPr>
        <w:t>…………………………………………………………………………………………………</w:t>
      </w:r>
    </w:p>
    <w:p w14:paraId="33FEF340" w14:textId="1AE65287" w:rsidR="004145BC" w:rsidRDefault="00F95BCF" w:rsidP="00F95BCF">
      <w:pPr>
        <w:ind w:left="1440" w:firstLine="720"/>
        <w:rPr>
          <w:rFonts w:ascii="Calibri" w:eastAsia="Arial Unicode MS" w:hAnsi="Calibri" w:cs="Arial Unicode MS"/>
          <w:b/>
          <w:color w:val="000000"/>
          <w:sz w:val="20"/>
          <w:szCs w:val="20"/>
        </w:rPr>
      </w:pPr>
      <w:r w:rsidRPr="004145BC">
        <w:rPr>
          <w:rFonts w:ascii="Calibri" w:eastAsia="Arial Unicode MS" w:hAnsi="Calibri" w:cs="Arial Unicode MS"/>
          <w:b/>
          <w:color w:val="000000"/>
          <w:sz w:val="20"/>
          <w:szCs w:val="20"/>
        </w:rPr>
        <w:t>(Please print name clearly</w:t>
      </w:r>
      <w:r w:rsidR="00D02CFE">
        <w:rPr>
          <w:rFonts w:ascii="Calibri" w:eastAsia="Arial Unicode MS" w:hAnsi="Calibri" w:cs="Arial Unicode MS"/>
          <w:b/>
          <w:color w:val="000000"/>
          <w:sz w:val="20"/>
          <w:szCs w:val="20"/>
        </w:rPr>
        <w:t>)</w:t>
      </w:r>
    </w:p>
    <w:p w14:paraId="3959847E" w14:textId="77777777" w:rsidR="008B052A" w:rsidRPr="004145BC" w:rsidRDefault="008B052A" w:rsidP="00F95BCF">
      <w:pPr>
        <w:ind w:left="1440" w:firstLine="720"/>
        <w:rPr>
          <w:rFonts w:ascii="Calibri" w:eastAsia="Arial Unicode MS" w:hAnsi="Calibri" w:cs="Arial Unicode MS"/>
          <w:b/>
          <w:color w:val="000000"/>
          <w:sz w:val="20"/>
          <w:szCs w:val="20"/>
        </w:rPr>
      </w:pPr>
    </w:p>
    <w:p w14:paraId="42FAA466" w14:textId="02521D1D" w:rsidR="007E7007" w:rsidRPr="006C6402" w:rsidRDefault="004145BC" w:rsidP="00A06126">
      <w:pPr>
        <w:rPr>
          <w:rFonts w:ascii="Calibri" w:eastAsia="Arial Unicode MS" w:hAnsi="Calibri" w:cs="Arial Unicode MS"/>
          <w:b/>
          <w:color w:val="000000"/>
        </w:rPr>
      </w:pPr>
      <w:r>
        <w:rPr>
          <w:rFonts w:ascii="Calibri" w:eastAsia="Arial Unicode MS" w:hAnsi="Calibri" w:cs="Arial Unicode MS"/>
          <w:b/>
          <w:color w:val="000000"/>
        </w:rPr>
        <w:t xml:space="preserve">Signature:                    </w:t>
      </w:r>
      <w:r w:rsidRPr="00810217">
        <w:rPr>
          <w:rFonts w:ascii="Calibri" w:eastAsia="Arial Unicode MS" w:hAnsi="Calibri" w:cs="Arial Unicode MS"/>
          <w:color w:val="000000"/>
        </w:rPr>
        <w:t xml:space="preserve"> ……………………………………………………………………………………………</w:t>
      </w:r>
      <w:r w:rsidR="00810217">
        <w:rPr>
          <w:rFonts w:ascii="Calibri" w:eastAsia="Arial Unicode MS" w:hAnsi="Calibri" w:cs="Arial Unicode MS"/>
          <w:color w:val="000000"/>
        </w:rPr>
        <w:t>…..</w:t>
      </w:r>
    </w:p>
    <w:p w14:paraId="2481BB64" w14:textId="77777777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Address:</w:t>
      </w:r>
      <w:r w:rsidRP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ab/>
        <w:t>…………………………………………………………………………………………………</w:t>
      </w:r>
    </w:p>
    <w:p w14:paraId="0A10091E" w14:textId="13930244" w:rsidR="00A06126" w:rsidRPr="006C6402" w:rsidRDefault="00A759BB" w:rsidP="00A759BB">
      <w:pPr>
        <w:ind w:left="720" w:firstLine="720"/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 xml:space="preserve">      </w:t>
      </w:r>
      <w:r w:rsidR="00A06126" w:rsidRPr="006C6402">
        <w:rPr>
          <w:rFonts w:ascii="Calibri" w:eastAsia="Arial Unicode MS" w:hAnsi="Calibri" w:cs="Arial Unicode MS"/>
          <w:color w:val="000000"/>
        </w:rPr>
        <w:tab/>
        <w:t>……………………………………………………………………………………</w:t>
      </w:r>
      <w:r w:rsidR="009A210D" w:rsidRPr="006C6402">
        <w:rPr>
          <w:rFonts w:ascii="Calibri" w:eastAsia="Arial Unicode MS" w:hAnsi="Calibri" w:cs="Arial Unicode MS"/>
          <w:color w:val="000000"/>
        </w:rPr>
        <w:t>……………</w:t>
      </w:r>
    </w:p>
    <w:p w14:paraId="58602165" w14:textId="77777777" w:rsidR="00A06126" w:rsidRPr="006C6402" w:rsidRDefault="00A06126" w:rsidP="00A06126">
      <w:pPr>
        <w:rPr>
          <w:rFonts w:ascii="Calibri" w:eastAsia="Arial Unicode MS" w:hAnsi="Calibri" w:cs="Arial Unicode MS"/>
          <w:b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CONTACT DETAILS:</w:t>
      </w:r>
    </w:p>
    <w:p w14:paraId="7AEDFE06" w14:textId="2419E944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>Phone:</w:t>
      </w:r>
      <w:r w:rsid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ab/>
      </w:r>
      <w:r w:rsidR="00FE1576" w:rsidRPr="006C6402">
        <w:rPr>
          <w:rFonts w:ascii="Calibri" w:eastAsia="Arial Unicode MS" w:hAnsi="Calibri" w:cs="Arial Unicode MS"/>
          <w:color w:val="000000"/>
        </w:rPr>
        <w:t>……………………………………………</w:t>
      </w:r>
      <w:r w:rsidR="00362EF2" w:rsidRPr="006C6402">
        <w:rPr>
          <w:rFonts w:ascii="Calibri" w:eastAsia="Arial Unicode MS" w:hAnsi="Calibri" w:cs="Arial Unicode MS"/>
          <w:color w:val="000000"/>
        </w:rPr>
        <w:t>…</w:t>
      </w:r>
      <w:r w:rsidR="00030607" w:rsidRPr="006C6402">
        <w:rPr>
          <w:rFonts w:ascii="Calibri" w:eastAsia="Arial Unicode MS" w:hAnsi="Calibri" w:cs="Arial Unicode MS"/>
          <w:color w:val="000000"/>
        </w:rPr>
        <w:t>………………………………………………..</w:t>
      </w:r>
    </w:p>
    <w:p w14:paraId="17372052" w14:textId="77777777" w:rsidR="00A06126" w:rsidRPr="006C6402" w:rsidRDefault="00FE157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ab/>
      </w:r>
      <w:r w:rsidR="00A06126" w:rsidRPr="006C6402">
        <w:rPr>
          <w:rFonts w:ascii="Calibri" w:eastAsia="Arial Unicode MS" w:hAnsi="Calibri" w:cs="Arial Unicode MS"/>
          <w:color w:val="000000"/>
        </w:rPr>
        <w:t>Mobile:</w:t>
      </w:r>
      <w:r w:rsidR="00A06126" w:rsidRPr="006C6402">
        <w:rPr>
          <w:rFonts w:ascii="Calibri" w:eastAsia="Arial Unicode MS" w:hAnsi="Calibri" w:cs="Arial Unicode MS"/>
          <w:color w:val="000000"/>
        </w:rPr>
        <w:tab/>
        <w:t>………………………………………………………</w:t>
      </w:r>
      <w:r w:rsidRPr="006C6402">
        <w:rPr>
          <w:rFonts w:ascii="Calibri" w:eastAsia="Arial Unicode MS" w:hAnsi="Calibri" w:cs="Arial Unicode MS"/>
          <w:color w:val="000000"/>
        </w:rPr>
        <w:t>………………………………</w:t>
      </w:r>
      <w:r w:rsidR="00362EF2" w:rsidRPr="006C6402">
        <w:rPr>
          <w:rFonts w:ascii="Calibri" w:eastAsia="Arial Unicode MS" w:hAnsi="Calibri" w:cs="Arial Unicode MS"/>
          <w:color w:val="000000"/>
        </w:rPr>
        <w:t>………..</w:t>
      </w:r>
    </w:p>
    <w:p w14:paraId="38DFB23F" w14:textId="77777777" w:rsidR="00A06126" w:rsidRPr="006C6402" w:rsidRDefault="00FE157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ab/>
      </w:r>
      <w:r w:rsidR="00A06126" w:rsidRPr="006C6402">
        <w:rPr>
          <w:rFonts w:ascii="Calibri" w:eastAsia="Arial Unicode MS" w:hAnsi="Calibri" w:cs="Arial Unicode MS"/>
          <w:color w:val="000000"/>
        </w:rPr>
        <w:t>Email:</w:t>
      </w:r>
      <w:r w:rsidR="00A06126" w:rsidRPr="006C6402">
        <w:rPr>
          <w:rFonts w:ascii="Calibri" w:eastAsia="Arial Unicode MS" w:hAnsi="Calibri" w:cs="Arial Unicode MS"/>
          <w:color w:val="000000"/>
        </w:rPr>
        <w:tab/>
      </w:r>
      <w:r w:rsidR="00A06126" w:rsidRPr="006C6402">
        <w:rPr>
          <w:rFonts w:ascii="Calibri" w:eastAsia="Arial Unicode MS" w:hAnsi="Calibri" w:cs="Arial Unicode MS"/>
          <w:color w:val="000000"/>
        </w:rPr>
        <w:tab/>
        <w:t>………………………………………………………………………………………</w:t>
      </w:r>
      <w:r w:rsidR="00362EF2" w:rsidRPr="006C6402">
        <w:rPr>
          <w:rFonts w:ascii="Calibri" w:eastAsia="Arial Unicode MS" w:hAnsi="Calibri" w:cs="Arial Unicode MS"/>
          <w:color w:val="000000"/>
        </w:rPr>
        <w:t>………..</w:t>
      </w:r>
    </w:p>
    <w:p w14:paraId="78C5E729" w14:textId="77777777" w:rsidR="00A06126" w:rsidRPr="00CF3C8C" w:rsidRDefault="00A06126" w:rsidP="00A06126">
      <w:pPr>
        <w:rPr>
          <w:rFonts w:ascii="Calibri" w:eastAsia="Arial Unicode MS" w:hAnsi="Calibri" w:cs="Arial Unicode MS"/>
          <w:b/>
          <w:color w:val="000000"/>
          <w:sz w:val="18"/>
          <w:szCs w:val="18"/>
        </w:rPr>
      </w:pPr>
    </w:p>
    <w:p w14:paraId="5B420CA6" w14:textId="77777777" w:rsidR="00A06126" w:rsidRPr="006C6402" w:rsidRDefault="00A06126" w:rsidP="00A06126">
      <w:pPr>
        <w:rPr>
          <w:rFonts w:ascii="Calibri" w:eastAsia="Arial Unicode MS" w:hAnsi="Calibri" w:cs="Arial Unicode MS"/>
          <w:i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>INTERESTS:</w:t>
      </w:r>
      <w:r w:rsidRP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color w:val="000000"/>
        </w:rPr>
        <w:tab/>
      </w:r>
      <w:r w:rsidRPr="006C6402">
        <w:rPr>
          <w:rFonts w:ascii="Calibri" w:eastAsia="Arial Unicode MS" w:hAnsi="Calibri" w:cs="Arial Unicode MS"/>
          <w:i/>
          <w:color w:val="000000"/>
        </w:rPr>
        <w:t>………………………………………………………………………………………………..</w:t>
      </w:r>
    </w:p>
    <w:p w14:paraId="0FEC26C8" w14:textId="77777777" w:rsidR="00A06126" w:rsidRPr="006C6402" w:rsidRDefault="00A06126" w:rsidP="00A06126">
      <w:pPr>
        <w:rPr>
          <w:rFonts w:ascii="Calibri" w:eastAsia="Arial Unicode MS" w:hAnsi="Calibri" w:cs="Arial Unicode MS"/>
          <w:b/>
          <w:color w:val="000000"/>
        </w:rPr>
      </w:pPr>
    </w:p>
    <w:p w14:paraId="71987E66" w14:textId="35D121B6" w:rsidR="00A06126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 xml:space="preserve">I WOULD LIKE TO LEARN: </w:t>
      </w:r>
      <w:r w:rsidRPr="006C6402">
        <w:rPr>
          <w:rFonts w:ascii="Calibri" w:eastAsia="Arial Unicode MS" w:hAnsi="Calibri" w:cs="Arial Unicode MS"/>
          <w:color w:val="000000"/>
        </w:rPr>
        <w:t>……………………………………………………………………………………</w:t>
      </w:r>
      <w:r w:rsidR="00262C91">
        <w:rPr>
          <w:rFonts w:ascii="Calibri" w:eastAsia="Arial Unicode MS" w:hAnsi="Calibri" w:cs="Arial Unicode MS"/>
          <w:color w:val="000000"/>
        </w:rPr>
        <w:t>……</w:t>
      </w:r>
      <w:r w:rsidR="004A68EA" w:rsidRPr="006C6402">
        <w:rPr>
          <w:rFonts w:ascii="Calibri" w:eastAsia="Arial Unicode MS" w:hAnsi="Calibri" w:cs="Arial Unicode MS"/>
          <w:color w:val="000000"/>
        </w:rPr>
        <w:t>.</w:t>
      </w:r>
    </w:p>
    <w:p w14:paraId="33070F2C" w14:textId="77777777" w:rsidR="00262C91" w:rsidRPr="00CF3C8C" w:rsidRDefault="00262C91" w:rsidP="00A06126">
      <w:pPr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47FA0E5B" w14:textId="77777777" w:rsidR="00262C91" w:rsidRDefault="004145BC" w:rsidP="00A06126">
      <w:pPr>
        <w:rPr>
          <w:rFonts w:ascii="Calibri" w:eastAsia="Arial Unicode MS" w:hAnsi="Calibri" w:cs="Arial Unicode MS"/>
          <w:color w:val="000000"/>
        </w:rPr>
      </w:pPr>
      <w:r>
        <w:rPr>
          <w:rFonts w:ascii="Calibri" w:eastAsia="Arial Unicode MS" w:hAnsi="Calibri" w:cs="Arial Unicode MS"/>
          <w:color w:val="000000"/>
        </w:rPr>
        <w:t xml:space="preserve">All applicants for membership of U3A Granite Belt Inc must be proposed by a U3A member </w:t>
      </w:r>
    </w:p>
    <w:p w14:paraId="776DF5A8" w14:textId="54D35584" w:rsidR="004145BC" w:rsidRDefault="004145BC" w:rsidP="00A06126">
      <w:pPr>
        <w:rPr>
          <w:rFonts w:ascii="Calibri" w:eastAsia="Arial Unicode MS" w:hAnsi="Calibri" w:cs="Arial Unicode MS"/>
          <w:color w:val="000000"/>
        </w:rPr>
      </w:pPr>
      <w:r>
        <w:rPr>
          <w:rFonts w:ascii="Calibri" w:eastAsia="Arial Unicode MS" w:hAnsi="Calibri" w:cs="Arial Unicode MS"/>
          <w:color w:val="000000"/>
        </w:rPr>
        <w:t>(the proposer) and seconded by another member of U3A Granite Belt Inc (the seconder).</w:t>
      </w:r>
    </w:p>
    <w:p w14:paraId="4A848BA2" w14:textId="77777777" w:rsidR="00CF3C8C" w:rsidRPr="00CF3C8C" w:rsidRDefault="00CF3C8C" w:rsidP="00A06126">
      <w:pPr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79394479" w14:textId="4BA79345" w:rsidR="006C6402" w:rsidRDefault="00D834ED" w:rsidP="006C6402">
      <w:pPr>
        <w:rPr>
          <w:rFonts w:ascii="Calibri" w:eastAsia="Arial Unicode MS" w:hAnsi="Calibri" w:cs="Arial Unicode MS"/>
          <w:b/>
          <w:color w:val="000000"/>
        </w:rPr>
      </w:pPr>
      <w:r w:rsidRPr="00CF3C8C">
        <w:rPr>
          <w:rFonts w:ascii="Calibri" w:eastAsia="Arial Unicode MS" w:hAnsi="Calibri" w:cs="Arial Unicode MS"/>
          <w:color w:val="000000"/>
        </w:rPr>
        <w:t>Proposer:</w:t>
      </w:r>
      <w:r>
        <w:rPr>
          <w:rFonts w:ascii="Calibri" w:eastAsia="Arial Unicode MS" w:hAnsi="Calibri" w:cs="Arial Unicode MS"/>
          <w:b/>
          <w:color w:val="000000"/>
        </w:rPr>
        <w:tab/>
      </w:r>
      <w:r w:rsidR="00CF3C8C">
        <w:rPr>
          <w:rFonts w:ascii="Calibri" w:eastAsia="Arial Unicode MS" w:hAnsi="Calibri" w:cs="Arial Unicode MS"/>
          <w:b/>
          <w:color w:val="000000"/>
        </w:rPr>
        <w:t>………………………………………            …………………………………………        …………………………</w:t>
      </w:r>
    </w:p>
    <w:p w14:paraId="78CC6889" w14:textId="703E7A0C" w:rsidR="00CF3C8C" w:rsidRDefault="00CF3C8C" w:rsidP="00CF3C8C">
      <w:pPr>
        <w:spacing w:after="3" w:line="248" w:lineRule="auto"/>
        <w:ind w:right="2178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Arial Unicode MS" w:hAnsi="Calibri" w:cs="Arial Unicode MS"/>
          <w:b/>
          <w:color w:val="000000"/>
        </w:rPr>
        <w:tab/>
      </w:r>
      <w:r>
        <w:rPr>
          <w:rFonts w:ascii="Calibri" w:eastAsia="Arial Unicode MS" w:hAnsi="Calibri" w:cs="Arial Unicode MS"/>
          <w:b/>
          <w:color w:val="000000"/>
        </w:rPr>
        <w:tab/>
      </w:r>
      <w:r w:rsidRPr="00262C91">
        <w:rPr>
          <w:rFonts w:asciiTheme="minorHAnsi" w:hAnsiTheme="minorHAnsi" w:cstheme="minorHAnsi"/>
          <w:sz w:val="22"/>
          <w:szCs w:val="22"/>
        </w:rPr>
        <w:t>Name (please print)</w:t>
      </w:r>
      <w:r w:rsidRPr="00262C9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62C91">
        <w:rPr>
          <w:rFonts w:asciiTheme="minorHAnsi" w:hAnsiTheme="minorHAnsi" w:cstheme="minorHAnsi"/>
          <w:sz w:val="22"/>
          <w:szCs w:val="22"/>
        </w:rPr>
        <w:t>Signature</w:t>
      </w:r>
      <w:r w:rsidRPr="00262C91">
        <w:rPr>
          <w:rFonts w:asciiTheme="minorHAnsi" w:hAnsiTheme="minorHAnsi" w:cstheme="minorHAnsi"/>
          <w:sz w:val="22"/>
          <w:szCs w:val="22"/>
        </w:rPr>
        <w:tab/>
      </w:r>
      <w:r w:rsidRPr="00262C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62C91">
        <w:rPr>
          <w:rFonts w:asciiTheme="minorHAnsi" w:hAnsiTheme="minorHAnsi" w:cstheme="minorHAnsi"/>
          <w:sz w:val="22"/>
          <w:szCs w:val="22"/>
        </w:rPr>
        <w:t>Date</w:t>
      </w:r>
    </w:p>
    <w:p w14:paraId="27DD18A5" w14:textId="77777777" w:rsidR="00B21730" w:rsidRPr="00262C91" w:rsidRDefault="00B21730" w:rsidP="00CF3C8C">
      <w:pPr>
        <w:spacing w:after="3" w:line="248" w:lineRule="auto"/>
        <w:ind w:right="2178"/>
        <w:rPr>
          <w:rFonts w:asciiTheme="minorHAnsi" w:hAnsiTheme="minorHAnsi" w:cstheme="minorHAnsi"/>
          <w:sz w:val="22"/>
          <w:szCs w:val="22"/>
        </w:rPr>
      </w:pPr>
    </w:p>
    <w:p w14:paraId="3BD21905" w14:textId="4BF9161E" w:rsidR="00CF3C8C" w:rsidRDefault="00CF3C8C" w:rsidP="00CF3C8C">
      <w:pPr>
        <w:rPr>
          <w:rFonts w:ascii="Calibri" w:eastAsia="Arial Unicode MS" w:hAnsi="Calibri" w:cs="Arial Unicode MS"/>
          <w:b/>
          <w:color w:val="000000"/>
        </w:rPr>
      </w:pPr>
      <w:r>
        <w:rPr>
          <w:rFonts w:ascii="Calibri" w:eastAsia="Arial Unicode MS" w:hAnsi="Calibri" w:cs="Arial Unicode MS"/>
          <w:color w:val="000000"/>
        </w:rPr>
        <w:t>Seconder</w:t>
      </w:r>
      <w:r w:rsidRPr="00CF3C8C">
        <w:rPr>
          <w:rFonts w:ascii="Calibri" w:eastAsia="Arial Unicode MS" w:hAnsi="Calibri" w:cs="Arial Unicode MS"/>
          <w:color w:val="000000"/>
        </w:rPr>
        <w:t>:</w:t>
      </w:r>
      <w:r>
        <w:rPr>
          <w:rFonts w:ascii="Calibri" w:eastAsia="Arial Unicode MS" w:hAnsi="Calibri" w:cs="Arial Unicode MS"/>
          <w:b/>
          <w:color w:val="000000"/>
        </w:rPr>
        <w:tab/>
        <w:t>………………………………………            …………………………………………        …………………………</w:t>
      </w:r>
    </w:p>
    <w:p w14:paraId="0616A751" w14:textId="77777777" w:rsidR="00CF3C8C" w:rsidRPr="00262C91" w:rsidRDefault="00CF3C8C" w:rsidP="00CF3C8C">
      <w:pPr>
        <w:spacing w:after="3" w:line="248" w:lineRule="auto"/>
        <w:ind w:right="2178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Arial Unicode MS" w:hAnsi="Calibri" w:cs="Arial Unicode MS"/>
          <w:b/>
          <w:color w:val="000000"/>
        </w:rPr>
        <w:tab/>
      </w:r>
      <w:r>
        <w:rPr>
          <w:rFonts w:ascii="Calibri" w:eastAsia="Arial Unicode MS" w:hAnsi="Calibri" w:cs="Arial Unicode MS"/>
          <w:b/>
          <w:color w:val="000000"/>
        </w:rPr>
        <w:tab/>
      </w:r>
      <w:r w:rsidRPr="00262C91">
        <w:rPr>
          <w:rFonts w:asciiTheme="minorHAnsi" w:hAnsiTheme="minorHAnsi" w:cstheme="minorHAnsi"/>
          <w:sz w:val="22"/>
          <w:szCs w:val="22"/>
        </w:rPr>
        <w:t>Name (please print)</w:t>
      </w:r>
      <w:r w:rsidRPr="00262C9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62C91">
        <w:rPr>
          <w:rFonts w:asciiTheme="minorHAnsi" w:hAnsiTheme="minorHAnsi" w:cstheme="minorHAnsi"/>
          <w:sz w:val="22"/>
          <w:szCs w:val="22"/>
        </w:rPr>
        <w:t>Signature</w:t>
      </w:r>
      <w:r w:rsidRPr="00262C91">
        <w:rPr>
          <w:rFonts w:asciiTheme="minorHAnsi" w:hAnsiTheme="minorHAnsi" w:cstheme="minorHAnsi"/>
          <w:sz w:val="22"/>
          <w:szCs w:val="22"/>
        </w:rPr>
        <w:tab/>
      </w:r>
      <w:r w:rsidRPr="00262C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62C91">
        <w:rPr>
          <w:rFonts w:asciiTheme="minorHAnsi" w:hAnsiTheme="minorHAnsi" w:cstheme="minorHAnsi"/>
          <w:sz w:val="22"/>
          <w:szCs w:val="22"/>
        </w:rPr>
        <w:t>Date</w:t>
      </w:r>
    </w:p>
    <w:p w14:paraId="6C7EF838" w14:textId="7A11EE7E" w:rsidR="00262C91" w:rsidRPr="00262C91" w:rsidRDefault="00262C91" w:rsidP="00E73945">
      <w:pPr>
        <w:spacing w:after="3" w:line="248" w:lineRule="auto"/>
        <w:ind w:right="21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</w:p>
    <w:p w14:paraId="2B98E9B2" w14:textId="02D59095" w:rsidR="00A06126" w:rsidRDefault="002E6E5D" w:rsidP="00D02CFE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</w:rPr>
        <w:t>T</w:t>
      </w:r>
      <w:r w:rsidR="00A06126" w:rsidRPr="006C6402">
        <w:rPr>
          <w:rFonts w:ascii="Calibri" w:eastAsia="Arial Unicode MS" w:hAnsi="Calibri" w:cs="Arial Unicode MS"/>
        </w:rPr>
        <w:t xml:space="preserve">he </w:t>
      </w:r>
      <w:r w:rsidRPr="006C6402">
        <w:rPr>
          <w:rFonts w:ascii="Calibri" w:eastAsia="Arial Unicode MS" w:hAnsi="Calibri" w:cs="Arial Unicode MS"/>
        </w:rPr>
        <w:t>initial joining fee</w:t>
      </w:r>
      <w:r w:rsidR="00A06126" w:rsidRPr="006C6402">
        <w:rPr>
          <w:rFonts w:ascii="Calibri" w:eastAsia="Arial Unicode MS" w:hAnsi="Calibri" w:cs="Arial Unicode MS"/>
        </w:rPr>
        <w:t xml:space="preserve"> </w:t>
      </w:r>
      <w:r w:rsidRPr="006C6402">
        <w:rPr>
          <w:rFonts w:ascii="Calibri" w:eastAsia="Arial Unicode MS" w:hAnsi="Calibri" w:cs="Arial Unicode MS"/>
        </w:rPr>
        <w:t xml:space="preserve">is </w:t>
      </w:r>
      <w:r w:rsidR="00FE1576" w:rsidRPr="006C6402">
        <w:rPr>
          <w:rFonts w:ascii="Calibri" w:eastAsia="Arial Unicode MS" w:hAnsi="Calibri" w:cs="Arial Unicode MS"/>
          <w:color w:val="000000"/>
        </w:rPr>
        <w:t>$</w:t>
      </w:r>
      <w:r w:rsidR="00462D30">
        <w:rPr>
          <w:rFonts w:ascii="Calibri" w:eastAsia="Arial Unicode MS" w:hAnsi="Calibri" w:cs="Arial Unicode MS"/>
          <w:color w:val="000000"/>
        </w:rPr>
        <w:t>50</w:t>
      </w:r>
      <w:r w:rsidRPr="006C6402">
        <w:rPr>
          <w:rFonts w:ascii="Calibri" w:eastAsia="Arial Unicode MS" w:hAnsi="Calibri" w:cs="Arial Unicode MS"/>
          <w:color w:val="000000"/>
        </w:rPr>
        <w:t xml:space="preserve">.00 </w:t>
      </w:r>
      <w:r w:rsidR="00D02CFE">
        <w:rPr>
          <w:rFonts w:ascii="Calibri" w:eastAsia="Arial Unicode MS" w:hAnsi="Calibri" w:cs="Arial Unicode MS"/>
          <w:color w:val="000000"/>
        </w:rPr>
        <w:t>to cover</w:t>
      </w:r>
      <w:r w:rsidRPr="006C6402">
        <w:rPr>
          <w:rFonts w:ascii="Calibri" w:eastAsia="Arial Unicode MS" w:hAnsi="Calibri" w:cs="Arial Unicode MS"/>
          <w:color w:val="000000"/>
        </w:rPr>
        <w:t xml:space="preserve"> membership </w:t>
      </w:r>
      <w:r w:rsidR="00FE6ADF">
        <w:rPr>
          <w:rFonts w:ascii="Calibri" w:eastAsia="Arial Unicode MS" w:hAnsi="Calibri" w:cs="Arial Unicode MS"/>
          <w:color w:val="000000"/>
        </w:rPr>
        <w:t xml:space="preserve">and thereafter </w:t>
      </w:r>
      <w:r w:rsidR="00935A0B">
        <w:rPr>
          <w:rFonts w:ascii="Calibri" w:eastAsia="Arial Unicode MS" w:hAnsi="Calibri" w:cs="Arial Unicode MS"/>
          <w:color w:val="000000"/>
        </w:rPr>
        <w:t xml:space="preserve">a renewal fee of </w:t>
      </w:r>
      <w:r w:rsidR="00FE6ADF">
        <w:rPr>
          <w:rFonts w:ascii="Calibri" w:eastAsia="Arial Unicode MS" w:hAnsi="Calibri" w:cs="Arial Unicode MS"/>
          <w:color w:val="000000"/>
        </w:rPr>
        <w:t>$</w:t>
      </w:r>
      <w:r w:rsidR="00462D30">
        <w:rPr>
          <w:rFonts w:ascii="Calibri" w:eastAsia="Arial Unicode MS" w:hAnsi="Calibri" w:cs="Arial Unicode MS"/>
          <w:color w:val="000000"/>
        </w:rPr>
        <w:t>35</w:t>
      </w:r>
      <w:r w:rsidR="00D02CFE">
        <w:rPr>
          <w:rFonts w:ascii="Calibri" w:eastAsia="Arial Unicode MS" w:hAnsi="Calibri" w:cs="Arial Unicode MS"/>
          <w:color w:val="000000"/>
        </w:rPr>
        <w:t xml:space="preserve">.00 </w:t>
      </w:r>
      <w:r w:rsidR="00935A0B">
        <w:rPr>
          <w:rFonts w:ascii="Calibri" w:eastAsia="Arial Unicode MS" w:hAnsi="Calibri" w:cs="Arial Unicode MS"/>
          <w:color w:val="000000"/>
        </w:rPr>
        <w:t>annually.</w:t>
      </w:r>
      <w:r w:rsidR="00D02CFE">
        <w:rPr>
          <w:rFonts w:ascii="Calibri" w:eastAsia="Arial Unicode MS" w:hAnsi="Calibri" w:cs="Arial Unicode MS"/>
          <w:color w:val="000000"/>
        </w:rPr>
        <w:br/>
      </w:r>
      <w:r w:rsidR="00A06126" w:rsidRPr="006C6402">
        <w:rPr>
          <w:rFonts w:ascii="Calibri" w:eastAsia="Arial Unicode MS" w:hAnsi="Calibri" w:cs="Arial Unicode MS"/>
          <w:color w:val="000000"/>
        </w:rPr>
        <w:t>(</w:t>
      </w:r>
      <w:r w:rsidR="006D6F4E" w:rsidRPr="006C6402">
        <w:rPr>
          <w:rFonts w:ascii="Calibri" w:eastAsia="Arial Unicode MS" w:hAnsi="Calibri" w:cs="Arial Unicode MS"/>
          <w:color w:val="000000"/>
        </w:rPr>
        <w:t xml:space="preserve">New members joining after </w:t>
      </w:r>
      <w:r w:rsidR="00FE6ADF">
        <w:rPr>
          <w:rFonts w:ascii="Calibri" w:eastAsia="Arial Unicode MS" w:hAnsi="Calibri" w:cs="Arial Unicode MS"/>
          <w:color w:val="000000"/>
        </w:rPr>
        <w:t xml:space="preserve">30 </w:t>
      </w:r>
      <w:r w:rsidR="006D6F4E" w:rsidRPr="006C6402">
        <w:rPr>
          <w:rFonts w:ascii="Calibri" w:eastAsia="Arial Unicode MS" w:hAnsi="Calibri" w:cs="Arial Unicode MS"/>
          <w:color w:val="000000"/>
        </w:rPr>
        <w:t>June pay</w:t>
      </w:r>
      <w:r w:rsidR="00512640" w:rsidRPr="006C6402">
        <w:rPr>
          <w:rFonts w:ascii="Calibri" w:eastAsia="Arial Unicode MS" w:hAnsi="Calibri" w:cs="Arial Unicode MS"/>
          <w:color w:val="000000"/>
        </w:rPr>
        <w:t xml:space="preserve"> </w:t>
      </w:r>
      <w:r w:rsidRPr="006C6402">
        <w:rPr>
          <w:rFonts w:ascii="Calibri" w:eastAsia="Arial Unicode MS" w:hAnsi="Calibri" w:cs="Arial Unicode MS"/>
          <w:color w:val="000000"/>
        </w:rPr>
        <w:t>$</w:t>
      </w:r>
      <w:r w:rsidR="00DF335C">
        <w:rPr>
          <w:rFonts w:ascii="Calibri" w:eastAsia="Arial Unicode MS" w:hAnsi="Calibri" w:cs="Arial Unicode MS"/>
          <w:color w:val="000000"/>
        </w:rPr>
        <w:t>40</w:t>
      </w:r>
      <w:r w:rsidR="00512640" w:rsidRPr="006C6402">
        <w:rPr>
          <w:rFonts w:ascii="Calibri" w:eastAsia="Arial Unicode MS" w:hAnsi="Calibri" w:cs="Arial Unicode MS"/>
          <w:color w:val="000000"/>
        </w:rPr>
        <w:t>.00</w:t>
      </w:r>
      <w:r w:rsidR="0043498C">
        <w:rPr>
          <w:rFonts w:ascii="Calibri" w:eastAsia="Arial Unicode MS" w:hAnsi="Calibri" w:cs="Arial Unicode MS"/>
          <w:color w:val="000000"/>
        </w:rPr>
        <w:t xml:space="preserve"> membership</w:t>
      </w:r>
      <w:r w:rsidR="00D02CFE">
        <w:rPr>
          <w:rFonts w:ascii="Calibri" w:eastAsia="Arial Unicode MS" w:hAnsi="Calibri" w:cs="Arial Unicode MS"/>
          <w:color w:val="000000"/>
        </w:rPr>
        <w:t xml:space="preserve"> fee</w:t>
      </w:r>
      <w:r w:rsidR="006D6F4E" w:rsidRPr="006C6402">
        <w:rPr>
          <w:rFonts w:ascii="Calibri" w:eastAsia="Arial Unicode MS" w:hAnsi="Calibri" w:cs="Arial Unicode MS"/>
          <w:color w:val="000000"/>
        </w:rPr>
        <w:t>)</w:t>
      </w:r>
      <w:r w:rsidR="00512640" w:rsidRPr="006C6402">
        <w:rPr>
          <w:rFonts w:ascii="Calibri" w:eastAsia="Arial Unicode MS" w:hAnsi="Calibri" w:cs="Arial Unicode MS"/>
          <w:color w:val="000000"/>
        </w:rPr>
        <w:t>.</w:t>
      </w:r>
    </w:p>
    <w:p w14:paraId="0D58EC5D" w14:textId="77777777" w:rsidR="00CF3C8C" w:rsidRPr="00B21730" w:rsidRDefault="00CF3C8C" w:rsidP="00725B5D">
      <w:pPr>
        <w:jc w:val="both"/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3F6ACFE7" w14:textId="35D5A5B0" w:rsidR="00262C91" w:rsidRPr="00FB33C1" w:rsidRDefault="00512640" w:rsidP="00725B5D">
      <w:pPr>
        <w:jc w:val="both"/>
        <w:rPr>
          <w:rFonts w:ascii="Calibri" w:eastAsia="Arial Unicode MS" w:hAnsi="Calibri" w:cs="Arial Unicode MS"/>
          <w:b/>
        </w:rPr>
      </w:pPr>
      <w:r w:rsidRPr="006C6402">
        <w:rPr>
          <w:rFonts w:ascii="Calibri" w:eastAsia="Arial Unicode MS" w:hAnsi="Calibri" w:cs="Arial Unicode MS"/>
          <w:color w:val="000000"/>
        </w:rPr>
        <w:t xml:space="preserve">The newsletter postage is </w:t>
      </w:r>
      <w:r w:rsidR="00A06126" w:rsidRPr="006C6402">
        <w:rPr>
          <w:rFonts w:ascii="Calibri" w:eastAsia="Arial Unicode MS" w:hAnsi="Calibri" w:cs="Arial Unicode MS"/>
          <w:color w:val="000000"/>
        </w:rPr>
        <w:t>$</w:t>
      </w:r>
      <w:r w:rsidR="00BC7793" w:rsidRPr="006C6402">
        <w:rPr>
          <w:rFonts w:ascii="Calibri" w:eastAsia="Arial Unicode MS" w:hAnsi="Calibri" w:cs="Arial Unicode MS"/>
          <w:color w:val="000000"/>
        </w:rPr>
        <w:t>1</w:t>
      </w:r>
      <w:r w:rsidR="00FE6ADF">
        <w:rPr>
          <w:rFonts w:ascii="Calibri" w:eastAsia="Arial Unicode MS" w:hAnsi="Calibri" w:cs="Arial Unicode MS"/>
          <w:color w:val="000000"/>
        </w:rPr>
        <w:t>1</w:t>
      </w:r>
      <w:r w:rsidR="00A06126" w:rsidRPr="006C6402">
        <w:rPr>
          <w:rFonts w:ascii="Calibri" w:eastAsia="Arial Unicode MS" w:hAnsi="Calibri" w:cs="Arial Unicode MS"/>
          <w:color w:val="000000"/>
        </w:rPr>
        <w:t xml:space="preserve">.00 </w:t>
      </w:r>
      <w:r w:rsidR="006100AB" w:rsidRPr="006C6402">
        <w:rPr>
          <w:rFonts w:ascii="Calibri" w:eastAsia="Arial Unicode MS" w:hAnsi="Calibri" w:cs="Arial Unicode MS"/>
          <w:color w:val="000000"/>
        </w:rPr>
        <w:t xml:space="preserve">extra </w:t>
      </w:r>
      <w:r w:rsidRPr="006C6402">
        <w:rPr>
          <w:rFonts w:ascii="Calibri" w:eastAsia="Arial Unicode MS" w:hAnsi="Calibri" w:cs="Arial Unicode MS"/>
          <w:color w:val="000000"/>
        </w:rPr>
        <w:t>per year</w:t>
      </w:r>
      <w:r w:rsidR="00A06126" w:rsidRPr="006C6402">
        <w:rPr>
          <w:rFonts w:ascii="Calibri" w:eastAsia="Arial Unicode MS" w:hAnsi="Calibri" w:cs="Arial Unicode MS"/>
          <w:color w:val="000000"/>
        </w:rPr>
        <w:t xml:space="preserve"> (if not emailed)</w:t>
      </w:r>
      <w:r w:rsidRPr="006C6402">
        <w:rPr>
          <w:rFonts w:ascii="Calibri" w:eastAsia="Arial Unicode MS" w:hAnsi="Calibri" w:cs="Arial Unicode MS"/>
          <w:color w:val="000000"/>
        </w:rPr>
        <w:t>.</w:t>
      </w:r>
      <w:r w:rsidR="003E447F" w:rsidRPr="006C6402">
        <w:rPr>
          <w:rFonts w:ascii="Calibri" w:eastAsia="Arial Unicode MS" w:hAnsi="Calibri" w:cs="Arial Unicode MS"/>
          <w:color w:val="000000"/>
        </w:rPr>
        <w:t xml:space="preserve">  </w:t>
      </w:r>
      <w:r w:rsidR="003E447F" w:rsidRPr="00FB33C1">
        <w:rPr>
          <w:rFonts w:ascii="Calibri" w:eastAsia="Arial Unicode MS" w:hAnsi="Calibri" w:cs="Arial Unicode MS"/>
          <w:b/>
        </w:rPr>
        <w:t xml:space="preserve">We encourage members to </w:t>
      </w:r>
    </w:p>
    <w:p w14:paraId="244A2775" w14:textId="2770597E" w:rsidR="00A06126" w:rsidRPr="00FB33C1" w:rsidRDefault="003E447F" w:rsidP="00725B5D">
      <w:pPr>
        <w:jc w:val="both"/>
        <w:rPr>
          <w:rFonts w:ascii="Calibri" w:eastAsia="Arial Unicode MS" w:hAnsi="Calibri" w:cs="Arial Unicode MS"/>
          <w:b/>
        </w:rPr>
      </w:pPr>
      <w:r w:rsidRPr="00FB33C1">
        <w:rPr>
          <w:rFonts w:ascii="Calibri" w:eastAsia="Arial Unicode MS" w:hAnsi="Calibri" w:cs="Arial Unicode MS"/>
          <w:b/>
        </w:rPr>
        <w:t>consider the environment and receive their newsletter via email.</w:t>
      </w:r>
    </w:p>
    <w:p w14:paraId="1C2608F9" w14:textId="77777777" w:rsidR="00CF3C8C" w:rsidRPr="00B21730" w:rsidRDefault="00CF3C8C" w:rsidP="00725B5D">
      <w:pPr>
        <w:jc w:val="both"/>
        <w:rPr>
          <w:rFonts w:ascii="Calibri" w:eastAsia="Arial Unicode MS" w:hAnsi="Calibri" w:cs="Arial Unicode MS"/>
          <w:b/>
          <w:color w:val="000000"/>
          <w:sz w:val="18"/>
          <w:szCs w:val="18"/>
        </w:rPr>
      </w:pPr>
    </w:p>
    <w:p w14:paraId="1BE75B7D" w14:textId="01014C6E" w:rsidR="00262C91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>Your name will be raised for endorsement at</w:t>
      </w:r>
      <w:r w:rsidR="00E27C83" w:rsidRPr="006C6402">
        <w:rPr>
          <w:rFonts w:ascii="Calibri" w:eastAsia="Arial Unicode MS" w:hAnsi="Calibri" w:cs="Arial Unicode MS"/>
          <w:color w:val="000000"/>
        </w:rPr>
        <w:t xml:space="preserve"> the</w:t>
      </w:r>
      <w:r w:rsidRPr="006C6402">
        <w:rPr>
          <w:rFonts w:ascii="Calibri" w:eastAsia="Arial Unicode MS" w:hAnsi="Calibri" w:cs="Arial Unicode MS"/>
          <w:color w:val="000000"/>
        </w:rPr>
        <w:t xml:space="preserve"> next </w:t>
      </w:r>
      <w:r w:rsidR="00443047" w:rsidRPr="006C6402">
        <w:rPr>
          <w:rFonts w:ascii="Calibri" w:eastAsia="Arial Unicode MS" w:hAnsi="Calibri" w:cs="Arial Unicode MS"/>
          <w:color w:val="000000"/>
        </w:rPr>
        <w:t>Committee</w:t>
      </w:r>
      <w:r w:rsidRPr="006C6402">
        <w:rPr>
          <w:rFonts w:ascii="Calibri" w:eastAsia="Arial Unicode MS" w:hAnsi="Calibri" w:cs="Arial Unicode MS"/>
          <w:color w:val="000000"/>
        </w:rPr>
        <w:t xml:space="preserve"> </w:t>
      </w:r>
      <w:r w:rsidR="00696271">
        <w:rPr>
          <w:rFonts w:ascii="Calibri" w:eastAsia="Arial Unicode MS" w:hAnsi="Calibri" w:cs="Arial Unicode MS"/>
          <w:color w:val="000000"/>
        </w:rPr>
        <w:t>m</w:t>
      </w:r>
      <w:r w:rsidRPr="006C6402">
        <w:rPr>
          <w:rFonts w:ascii="Calibri" w:eastAsia="Arial Unicode MS" w:hAnsi="Calibri" w:cs="Arial Unicode MS"/>
          <w:color w:val="000000"/>
        </w:rPr>
        <w:t xml:space="preserve">eeting and you will then </w:t>
      </w:r>
    </w:p>
    <w:p w14:paraId="4D939C10" w14:textId="7FB69E64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>receive a letter of acceptance.</w:t>
      </w:r>
    </w:p>
    <w:p w14:paraId="32D6F22C" w14:textId="77777777" w:rsidR="00512640" w:rsidRPr="00B21730" w:rsidRDefault="00512640" w:rsidP="00A06126">
      <w:pPr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7B154C16" w14:textId="77777777" w:rsidR="00512640" w:rsidRPr="006C6402" w:rsidRDefault="00512640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 xml:space="preserve">U3A </w:t>
      </w:r>
      <w:r w:rsidR="006D6F4E" w:rsidRPr="006C6402">
        <w:rPr>
          <w:rFonts w:ascii="Calibri" w:eastAsia="Arial Unicode MS" w:hAnsi="Calibri" w:cs="Arial Unicode MS"/>
          <w:color w:val="000000"/>
        </w:rPr>
        <w:t xml:space="preserve">Granite Belt Inc. </w:t>
      </w:r>
      <w:r w:rsidRPr="006C6402">
        <w:rPr>
          <w:rFonts w:ascii="Calibri" w:eastAsia="Arial Unicode MS" w:hAnsi="Calibri" w:cs="Arial Unicode MS"/>
          <w:color w:val="000000"/>
        </w:rPr>
        <w:t>is covered by a $20,000,000 public liability insurance.</w:t>
      </w:r>
    </w:p>
    <w:p w14:paraId="7B14DA7B" w14:textId="77777777" w:rsidR="00A06126" w:rsidRPr="00B21730" w:rsidRDefault="00A06126" w:rsidP="00A06126">
      <w:pPr>
        <w:rPr>
          <w:rFonts w:ascii="Calibri" w:eastAsia="Arial Unicode MS" w:hAnsi="Calibri" w:cs="Arial Unicode MS"/>
          <w:color w:val="000000"/>
          <w:sz w:val="18"/>
          <w:szCs w:val="18"/>
        </w:rPr>
      </w:pPr>
    </w:p>
    <w:p w14:paraId="6A0E8F80" w14:textId="77777777" w:rsidR="00A06126" w:rsidRPr="006C6402" w:rsidRDefault="00A06126" w:rsidP="00A06126">
      <w:pPr>
        <w:ind w:right="3"/>
        <w:rPr>
          <w:rFonts w:ascii="Calibri" w:eastAsia="Arial Unicode MS" w:hAnsi="Calibri" w:cs="Arial Unicode MS"/>
          <w:b/>
        </w:rPr>
      </w:pPr>
      <w:r w:rsidRPr="006C6402">
        <w:rPr>
          <w:rFonts w:ascii="Calibri" w:eastAsia="Arial Unicode MS" w:hAnsi="Calibri" w:cs="Arial Unicode MS"/>
          <w:b/>
          <w:i/>
        </w:rPr>
        <w:t xml:space="preserve">Please </w:t>
      </w:r>
      <w:r w:rsidRPr="006C6402">
        <w:rPr>
          <w:rFonts w:ascii="Calibri" w:eastAsia="Arial Unicode MS" w:hAnsi="Calibri" w:cs="Arial Unicode MS"/>
          <w:b/>
          <w:i/>
          <w:u w:val="single"/>
        </w:rPr>
        <w:t>send no money</w:t>
      </w:r>
      <w:r w:rsidRPr="006C6402">
        <w:rPr>
          <w:rFonts w:ascii="Calibri" w:eastAsia="Arial Unicode MS" w:hAnsi="Calibri" w:cs="Arial Unicode MS"/>
          <w:b/>
        </w:rPr>
        <w:t xml:space="preserve"> until you receive the letter of acceptance.</w:t>
      </w:r>
    </w:p>
    <w:p w14:paraId="4BA41437" w14:textId="77777777" w:rsidR="00A06126" w:rsidRPr="00B21730" w:rsidRDefault="00A06126" w:rsidP="00A06126">
      <w:pPr>
        <w:rPr>
          <w:rFonts w:ascii="Calibri" w:eastAsia="Arial Unicode MS" w:hAnsi="Calibri" w:cs="Arial Unicode MS"/>
          <w:b/>
          <w:color w:val="000000"/>
          <w:sz w:val="18"/>
          <w:szCs w:val="18"/>
        </w:rPr>
      </w:pPr>
    </w:p>
    <w:p w14:paraId="70A85F57" w14:textId="77777777" w:rsidR="00A06126" w:rsidRPr="006C6402" w:rsidRDefault="00A06126" w:rsidP="00A06126">
      <w:pPr>
        <w:rPr>
          <w:rFonts w:ascii="Calibri" w:eastAsia="Arial Unicode MS" w:hAnsi="Calibri" w:cs="Arial Unicode MS"/>
          <w:color w:val="000000"/>
        </w:rPr>
      </w:pPr>
      <w:r w:rsidRPr="006C6402">
        <w:rPr>
          <w:rFonts w:ascii="Calibri" w:eastAsia="Arial Unicode MS" w:hAnsi="Calibri" w:cs="Arial Unicode MS"/>
          <w:color w:val="000000"/>
        </w:rPr>
        <w:t>Please return this form to:</w:t>
      </w:r>
    </w:p>
    <w:p w14:paraId="0F9C51A5" w14:textId="77777777" w:rsidR="00696271" w:rsidRDefault="00A06126" w:rsidP="00262C91">
      <w:pPr>
        <w:rPr>
          <w:rFonts w:ascii="Calibri" w:eastAsia="Arial Unicode MS" w:hAnsi="Calibri" w:cs="Arial Unicode MS"/>
          <w:b/>
          <w:color w:val="000000"/>
        </w:rPr>
      </w:pPr>
      <w:r w:rsidRPr="006C6402">
        <w:rPr>
          <w:rFonts w:ascii="Calibri" w:eastAsia="Arial Unicode MS" w:hAnsi="Calibri" w:cs="Arial Unicode MS"/>
          <w:b/>
          <w:color w:val="000000"/>
        </w:rPr>
        <w:tab/>
      </w:r>
      <w:r w:rsidRPr="006C6402">
        <w:rPr>
          <w:rFonts w:ascii="Calibri" w:eastAsia="Arial Unicode MS" w:hAnsi="Calibri" w:cs="Arial Unicode MS"/>
          <w:b/>
          <w:color w:val="000000"/>
        </w:rPr>
        <w:tab/>
        <w:t>The Secretary</w:t>
      </w:r>
      <w:r w:rsidR="00CC1227" w:rsidRPr="006C6402">
        <w:rPr>
          <w:rFonts w:ascii="Calibri" w:eastAsia="Arial Unicode MS" w:hAnsi="Calibri" w:cs="Arial Unicode MS"/>
          <w:b/>
          <w:color w:val="000000"/>
        </w:rPr>
        <w:t xml:space="preserve">, </w:t>
      </w:r>
      <w:r w:rsidRPr="006C6402">
        <w:rPr>
          <w:rFonts w:ascii="Calibri" w:eastAsia="Arial Unicode MS" w:hAnsi="Calibri" w:cs="Arial Unicode MS"/>
          <w:b/>
          <w:color w:val="000000"/>
        </w:rPr>
        <w:t>U3A Granite Belt Inc.</w:t>
      </w:r>
      <w:r w:rsidR="00696271">
        <w:rPr>
          <w:rFonts w:ascii="Calibri" w:eastAsia="Arial Unicode MS" w:hAnsi="Calibri" w:cs="Arial Unicode MS"/>
          <w:b/>
          <w:color w:val="000000"/>
        </w:rPr>
        <w:t xml:space="preserve">, </w:t>
      </w:r>
      <w:r w:rsidRPr="006C6402">
        <w:rPr>
          <w:rFonts w:ascii="Calibri" w:eastAsia="Arial Unicode MS" w:hAnsi="Calibri" w:cs="Arial Unicode MS"/>
          <w:b/>
          <w:color w:val="000000"/>
        </w:rPr>
        <w:t xml:space="preserve">PO Box </w:t>
      </w:r>
      <w:r w:rsidR="00633087" w:rsidRPr="006C6402">
        <w:rPr>
          <w:rFonts w:ascii="Calibri" w:eastAsia="Arial Unicode MS" w:hAnsi="Calibri" w:cs="Arial Unicode MS"/>
          <w:b/>
          <w:color w:val="000000"/>
        </w:rPr>
        <w:t>250,</w:t>
      </w:r>
      <w:r w:rsidR="00633087">
        <w:rPr>
          <w:rFonts w:ascii="Calibri" w:eastAsia="Arial Unicode MS" w:hAnsi="Calibri" w:cs="Arial Unicode MS"/>
          <w:b/>
          <w:color w:val="000000"/>
        </w:rPr>
        <w:t xml:space="preserve"> </w:t>
      </w:r>
      <w:r w:rsidR="00633087" w:rsidRPr="006C6402">
        <w:rPr>
          <w:rFonts w:ascii="Calibri" w:eastAsia="Arial Unicode MS" w:hAnsi="Calibri" w:cs="Arial Unicode MS"/>
          <w:b/>
          <w:color w:val="000000"/>
        </w:rPr>
        <w:t>STANTHORPE</w:t>
      </w:r>
      <w:r w:rsidRPr="006C6402">
        <w:rPr>
          <w:rFonts w:ascii="Calibri" w:eastAsia="Arial Unicode MS" w:hAnsi="Calibri" w:cs="Arial Unicode MS"/>
          <w:b/>
          <w:color w:val="000000"/>
        </w:rPr>
        <w:t xml:space="preserve"> Q 4380</w:t>
      </w:r>
    </w:p>
    <w:p w14:paraId="77B72E92" w14:textId="4CDA4C2E" w:rsidR="00B21730" w:rsidRDefault="00696271" w:rsidP="00262C91">
      <w:pPr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Calibri" w:eastAsia="Arial Unicode MS" w:hAnsi="Calibri" w:cs="Arial Unicode MS"/>
          <w:b/>
          <w:color w:val="000000"/>
        </w:rPr>
        <w:tab/>
      </w:r>
      <w:r>
        <w:rPr>
          <w:rFonts w:ascii="Calibri" w:eastAsia="Arial Unicode MS" w:hAnsi="Calibri" w:cs="Arial Unicode MS"/>
          <w:b/>
          <w:color w:val="000000"/>
        </w:rPr>
        <w:tab/>
        <w:t>or email: u3ag</w:t>
      </w:r>
      <w:r w:rsidR="0073263E">
        <w:rPr>
          <w:rFonts w:ascii="Calibri" w:eastAsia="Arial Unicode MS" w:hAnsi="Calibri" w:cs="Arial Unicode MS"/>
          <w:b/>
          <w:color w:val="000000"/>
        </w:rPr>
        <w:t>binc@gmail.com</w:t>
      </w:r>
      <w:r w:rsidR="00A06126" w:rsidRPr="006C6402">
        <w:rPr>
          <w:rFonts w:ascii="Arial Unicode MS" w:eastAsia="Arial Unicode MS" w:hAnsi="Arial Unicode MS" w:cs="Arial Unicode MS"/>
          <w:b/>
          <w:color w:val="000000"/>
        </w:rPr>
        <w:tab/>
      </w:r>
      <w:r w:rsidR="00262C91">
        <w:rPr>
          <w:rFonts w:ascii="Arial Unicode MS" w:eastAsia="Arial Unicode MS" w:hAnsi="Arial Unicode MS" w:cs="Arial Unicode MS"/>
          <w:b/>
          <w:color w:val="000000"/>
        </w:rPr>
        <w:t xml:space="preserve">                                                       </w:t>
      </w:r>
    </w:p>
    <w:p w14:paraId="13101619" w14:textId="065F4C2F" w:rsidR="00B057A9" w:rsidRPr="00B057A9" w:rsidRDefault="00B057A9" w:rsidP="00B21730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Revised </w:t>
      </w:r>
      <w:r w:rsidR="0033508A">
        <w:rPr>
          <w:rFonts w:ascii="Arial Narrow" w:hAnsi="Arial Narrow"/>
          <w:sz w:val="16"/>
          <w:szCs w:val="16"/>
        </w:rPr>
        <w:t>Oct</w:t>
      </w:r>
      <w:r w:rsidR="00F2211F">
        <w:rPr>
          <w:rFonts w:ascii="Arial Narrow" w:hAnsi="Arial Narrow"/>
          <w:sz w:val="16"/>
          <w:szCs w:val="16"/>
        </w:rPr>
        <w:t>/2022</w:t>
      </w:r>
    </w:p>
    <w:sectPr w:rsidR="00B057A9" w:rsidRPr="00B057A9" w:rsidSect="00CC122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B00E" w14:textId="77777777" w:rsidR="0012784A" w:rsidRDefault="0012784A">
      <w:r>
        <w:separator/>
      </w:r>
    </w:p>
  </w:endnote>
  <w:endnote w:type="continuationSeparator" w:id="0">
    <w:p w14:paraId="5863BB4B" w14:textId="77777777" w:rsidR="0012784A" w:rsidRDefault="001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6BF5" w14:textId="75ABCA7D" w:rsidR="00247DFB" w:rsidRDefault="00E100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02E2EF" wp14:editId="34F307B5">
              <wp:simplePos x="0" y="0"/>
              <wp:positionH relativeFrom="column">
                <wp:posOffset>-43180</wp:posOffset>
              </wp:positionH>
              <wp:positionV relativeFrom="paragraph">
                <wp:posOffset>147955</wp:posOffset>
              </wp:positionV>
              <wp:extent cx="6299835" cy="612140"/>
              <wp:effectExtent l="19050" t="19050" r="5715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121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B05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00B05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00C249" w14:textId="77777777" w:rsidR="007018C9" w:rsidRPr="00A64E8E" w:rsidRDefault="007C69C6" w:rsidP="00A64E8E">
                          <w:pPr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</w:pPr>
                          <w:r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University of the Third Age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                                         </w:t>
                          </w:r>
                          <w:r w:rsid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      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PO Box 250, Stanthorpe Qld 4380</w:t>
                          </w:r>
                        </w:p>
                        <w:p w14:paraId="6E2A3479" w14:textId="5AEB313E" w:rsidR="007C69C6" w:rsidRPr="00211006" w:rsidRDefault="00A64E8E" w:rsidP="00A64E8E">
                          <w:pPr>
                            <w:rPr>
                              <w:rFonts w:ascii="Myriad Pro Cond" w:hAnsi="Myriad Pro Cond"/>
                              <w:b/>
                              <w:color w:val="FFFFFF"/>
                              <w:sz w:val="80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         </w:t>
                          </w:r>
                          <w:r w:rsidR="007C69C6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 xml:space="preserve">Granite Belt 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Inc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 w:val="28"/>
                              <w:szCs w:val="20"/>
                            </w:rPr>
                            <w:t>.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 w:val="22"/>
                              <w:szCs w:val="20"/>
                            </w:rPr>
                            <w:t xml:space="preserve">                                                         </w:t>
                          </w:r>
                          <w:r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 w:val="22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i/>
                              <w:sz w:val="22"/>
                              <w:szCs w:val="20"/>
                            </w:rPr>
                            <w:t xml:space="preserve">           </w:t>
                          </w:r>
                          <w:r w:rsidR="007018C9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 w:val="22"/>
                              <w:szCs w:val="20"/>
                            </w:rPr>
                            <w:t xml:space="preserve">  </w:t>
                          </w:r>
                          <w:r w:rsidR="00FF7D93" w:rsidRPr="00A64E8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E-mail: u3agb</w:t>
                          </w:r>
                          <w:r w:rsidR="0073263E">
                            <w:rPr>
                              <w:rFonts w:ascii="Calibri" w:eastAsia="Arial Unicode MS" w:hAnsi="Calibri" w:cs="Calibri"/>
                              <w:b/>
                              <w:i/>
                              <w:szCs w:val="20"/>
                            </w:rPr>
                            <w:t>inc@gmail.com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02E2EF" id="AutoShape 4" o:spid="_x0000_s1026" style="position:absolute;margin-left:-3.4pt;margin-top:11.65pt;width:496.05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" strokeweight="3pt">
              <v:fill color2="#00b050" rotate="t" focusposition=".5,.5" focussize="" focus="100%" type="gradientRadial"/>
              <v:shadow color="#00b050" offset="-6pt,-6pt"/>
              <v:textbox>
                <w:txbxContent>
                  <w:p w14:paraId="2E00C249" w14:textId="77777777" w:rsidR="007018C9" w:rsidRPr="00A64E8E" w:rsidRDefault="007C69C6" w:rsidP="00A64E8E">
                    <w:pPr>
                      <w:jc w:val="center"/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</w:pPr>
                    <w:r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University of the Third Age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                                         </w:t>
                    </w:r>
                    <w:r w:rsid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      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PO Box 250, Stanthorpe Qld 4380</w:t>
                    </w:r>
                  </w:p>
                  <w:p w14:paraId="6E2A3479" w14:textId="5AEB313E" w:rsidR="007C69C6" w:rsidRPr="00211006" w:rsidRDefault="00A64E8E" w:rsidP="00A64E8E">
                    <w:pPr>
                      <w:rPr>
                        <w:rFonts w:ascii="Myriad Pro Cond" w:hAnsi="Myriad Pro Cond"/>
                        <w:b/>
                        <w:color w:val="FFFFFF"/>
                        <w:sz w:val="80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         </w:t>
                    </w:r>
                    <w:r w:rsidR="007C69C6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 xml:space="preserve">Granite Belt 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Inc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 w:val="28"/>
                        <w:szCs w:val="20"/>
                      </w:rPr>
                      <w:t>.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 w:val="22"/>
                        <w:szCs w:val="20"/>
                      </w:rPr>
                      <w:t xml:space="preserve">                                                         </w:t>
                    </w:r>
                    <w:r w:rsidRPr="00A64E8E">
                      <w:rPr>
                        <w:rFonts w:ascii="Calibri" w:eastAsia="Arial Unicode MS" w:hAnsi="Calibri" w:cs="Calibri"/>
                        <w:b/>
                        <w:i/>
                        <w:sz w:val="22"/>
                        <w:szCs w:val="20"/>
                      </w:rPr>
                      <w:t xml:space="preserve">  </w:t>
                    </w:r>
                    <w:r>
                      <w:rPr>
                        <w:rFonts w:ascii="Calibri" w:eastAsia="Arial Unicode MS" w:hAnsi="Calibri" w:cs="Calibri"/>
                        <w:b/>
                        <w:i/>
                        <w:sz w:val="22"/>
                        <w:szCs w:val="20"/>
                      </w:rPr>
                      <w:t xml:space="preserve">           </w:t>
                    </w:r>
                    <w:r w:rsidR="007018C9" w:rsidRPr="00A64E8E">
                      <w:rPr>
                        <w:rFonts w:ascii="Calibri" w:eastAsia="Arial Unicode MS" w:hAnsi="Calibri" w:cs="Calibri"/>
                        <w:b/>
                        <w:i/>
                        <w:sz w:val="22"/>
                        <w:szCs w:val="20"/>
                      </w:rPr>
                      <w:t xml:space="preserve">  </w:t>
                    </w:r>
                    <w:r w:rsidR="00FF7D93" w:rsidRPr="00A64E8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E-mail: u3agb</w:t>
                    </w:r>
                    <w:r w:rsidR="0073263E">
                      <w:rPr>
                        <w:rFonts w:ascii="Calibri" w:eastAsia="Arial Unicode MS" w:hAnsi="Calibri" w:cs="Calibri"/>
                        <w:b/>
                        <w:i/>
                        <w:szCs w:val="20"/>
                      </w:rPr>
                      <w:t>inc@gmail.com</w:t>
                    </w:r>
                  </w:p>
                </w:txbxContent>
              </v:textbox>
            </v:roundrect>
          </w:pict>
        </mc:Fallback>
      </mc:AlternateContent>
    </w:r>
  </w:p>
  <w:p w14:paraId="000585BA" w14:textId="77777777" w:rsidR="00247DFB" w:rsidRDefault="00247DFB">
    <w:pPr>
      <w:pStyle w:val="Footer"/>
    </w:pPr>
  </w:p>
  <w:p w14:paraId="6EE7DD60" w14:textId="77777777" w:rsidR="00803996" w:rsidRDefault="00803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57A6" w14:textId="77777777" w:rsidR="0012784A" w:rsidRDefault="0012784A">
      <w:r>
        <w:separator/>
      </w:r>
    </w:p>
  </w:footnote>
  <w:footnote w:type="continuationSeparator" w:id="0">
    <w:p w14:paraId="34B0F99B" w14:textId="77777777" w:rsidR="0012784A" w:rsidRDefault="0012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0933"/>
    <w:multiLevelType w:val="hybridMultilevel"/>
    <w:tmpl w:val="5652F332"/>
    <w:lvl w:ilvl="0" w:tplc="522E19DE">
      <w:start w:val="1"/>
      <w:numFmt w:val="decimal"/>
      <w:lvlText w:val="(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AE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CC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E4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C8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AC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E5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0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01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405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1C"/>
    <w:rsid w:val="000062FE"/>
    <w:rsid w:val="000248FD"/>
    <w:rsid w:val="0002757E"/>
    <w:rsid w:val="00030607"/>
    <w:rsid w:val="00032EFD"/>
    <w:rsid w:val="00033DC7"/>
    <w:rsid w:val="000352A8"/>
    <w:rsid w:val="00047F27"/>
    <w:rsid w:val="00054689"/>
    <w:rsid w:val="00060C92"/>
    <w:rsid w:val="00095202"/>
    <w:rsid w:val="000A36FE"/>
    <w:rsid w:val="000A63F5"/>
    <w:rsid w:val="000A7464"/>
    <w:rsid w:val="000A7E25"/>
    <w:rsid w:val="000B394E"/>
    <w:rsid w:val="000C131D"/>
    <w:rsid w:val="000C3AEC"/>
    <w:rsid w:val="000D11B4"/>
    <w:rsid w:val="000D1996"/>
    <w:rsid w:val="000D2560"/>
    <w:rsid w:val="000E2145"/>
    <w:rsid w:val="000E37A2"/>
    <w:rsid w:val="000E71D8"/>
    <w:rsid w:val="000F282E"/>
    <w:rsid w:val="00101BA1"/>
    <w:rsid w:val="0010463C"/>
    <w:rsid w:val="00114A0C"/>
    <w:rsid w:val="0012784A"/>
    <w:rsid w:val="00127A21"/>
    <w:rsid w:val="0014087E"/>
    <w:rsid w:val="00141836"/>
    <w:rsid w:val="001562D6"/>
    <w:rsid w:val="00163D88"/>
    <w:rsid w:val="00172800"/>
    <w:rsid w:val="001772A0"/>
    <w:rsid w:val="00183577"/>
    <w:rsid w:val="00193154"/>
    <w:rsid w:val="001A2C15"/>
    <w:rsid w:val="001A7320"/>
    <w:rsid w:val="001B4006"/>
    <w:rsid w:val="001C32D2"/>
    <w:rsid w:val="001C4A63"/>
    <w:rsid w:val="001C743C"/>
    <w:rsid w:val="001F642E"/>
    <w:rsid w:val="00202EB2"/>
    <w:rsid w:val="00211006"/>
    <w:rsid w:val="00223038"/>
    <w:rsid w:val="00223581"/>
    <w:rsid w:val="00247DFB"/>
    <w:rsid w:val="00252423"/>
    <w:rsid w:val="00262C91"/>
    <w:rsid w:val="00271DCB"/>
    <w:rsid w:val="00295134"/>
    <w:rsid w:val="002A2444"/>
    <w:rsid w:val="002B3A46"/>
    <w:rsid w:val="002D022E"/>
    <w:rsid w:val="002D07D6"/>
    <w:rsid w:val="002D3053"/>
    <w:rsid w:val="002D6095"/>
    <w:rsid w:val="002E6E5D"/>
    <w:rsid w:val="002E7C50"/>
    <w:rsid w:val="0030115B"/>
    <w:rsid w:val="00305249"/>
    <w:rsid w:val="00307421"/>
    <w:rsid w:val="003075D8"/>
    <w:rsid w:val="003215E7"/>
    <w:rsid w:val="00323AD4"/>
    <w:rsid w:val="0032749D"/>
    <w:rsid w:val="0033508A"/>
    <w:rsid w:val="0034225A"/>
    <w:rsid w:val="00342FD9"/>
    <w:rsid w:val="00344302"/>
    <w:rsid w:val="00344A1E"/>
    <w:rsid w:val="00362EF2"/>
    <w:rsid w:val="00364049"/>
    <w:rsid w:val="00371F4D"/>
    <w:rsid w:val="00373289"/>
    <w:rsid w:val="00382F62"/>
    <w:rsid w:val="003A2DD4"/>
    <w:rsid w:val="003A4B8D"/>
    <w:rsid w:val="003A5B47"/>
    <w:rsid w:val="003B7A39"/>
    <w:rsid w:val="003C18B1"/>
    <w:rsid w:val="003C2645"/>
    <w:rsid w:val="003C5D53"/>
    <w:rsid w:val="003D6696"/>
    <w:rsid w:val="003E447F"/>
    <w:rsid w:val="003E601D"/>
    <w:rsid w:val="003E6244"/>
    <w:rsid w:val="003F3706"/>
    <w:rsid w:val="004142C9"/>
    <w:rsid w:val="004145BC"/>
    <w:rsid w:val="0041698F"/>
    <w:rsid w:val="0041792C"/>
    <w:rsid w:val="00432AD9"/>
    <w:rsid w:val="0043498C"/>
    <w:rsid w:val="00443047"/>
    <w:rsid w:val="00462B3C"/>
    <w:rsid w:val="00462D30"/>
    <w:rsid w:val="004878CA"/>
    <w:rsid w:val="00496AED"/>
    <w:rsid w:val="00496B04"/>
    <w:rsid w:val="004A5976"/>
    <w:rsid w:val="004A68EA"/>
    <w:rsid w:val="004B3E23"/>
    <w:rsid w:val="004B7256"/>
    <w:rsid w:val="004B7A93"/>
    <w:rsid w:val="004C59ED"/>
    <w:rsid w:val="004D6C61"/>
    <w:rsid w:val="004F17E5"/>
    <w:rsid w:val="004F1B7B"/>
    <w:rsid w:val="00503B3E"/>
    <w:rsid w:val="00512640"/>
    <w:rsid w:val="00515A71"/>
    <w:rsid w:val="0052105A"/>
    <w:rsid w:val="00521D7D"/>
    <w:rsid w:val="00535AAD"/>
    <w:rsid w:val="0057403A"/>
    <w:rsid w:val="00581987"/>
    <w:rsid w:val="0058756E"/>
    <w:rsid w:val="00596FDE"/>
    <w:rsid w:val="005C0040"/>
    <w:rsid w:val="005C04AF"/>
    <w:rsid w:val="005E0D64"/>
    <w:rsid w:val="005E1EF1"/>
    <w:rsid w:val="005E384C"/>
    <w:rsid w:val="005F1E3A"/>
    <w:rsid w:val="0060310A"/>
    <w:rsid w:val="006074A4"/>
    <w:rsid w:val="006100AB"/>
    <w:rsid w:val="006249E8"/>
    <w:rsid w:val="00630A62"/>
    <w:rsid w:val="00633087"/>
    <w:rsid w:val="00633397"/>
    <w:rsid w:val="006334EF"/>
    <w:rsid w:val="00637DA5"/>
    <w:rsid w:val="006545CA"/>
    <w:rsid w:val="006558E3"/>
    <w:rsid w:val="0067656E"/>
    <w:rsid w:val="00691C6B"/>
    <w:rsid w:val="0069471C"/>
    <w:rsid w:val="00696271"/>
    <w:rsid w:val="006A7A04"/>
    <w:rsid w:val="006B63FA"/>
    <w:rsid w:val="006C07B5"/>
    <w:rsid w:val="006C4072"/>
    <w:rsid w:val="006C6402"/>
    <w:rsid w:val="006D6BDB"/>
    <w:rsid w:val="006D6F4E"/>
    <w:rsid w:val="006E3747"/>
    <w:rsid w:val="006F06CA"/>
    <w:rsid w:val="007018C9"/>
    <w:rsid w:val="00712477"/>
    <w:rsid w:val="00725B5D"/>
    <w:rsid w:val="00727EA9"/>
    <w:rsid w:val="0073263E"/>
    <w:rsid w:val="007362C2"/>
    <w:rsid w:val="00751D4C"/>
    <w:rsid w:val="00752AE5"/>
    <w:rsid w:val="00753681"/>
    <w:rsid w:val="00766558"/>
    <w:rsid w:val="00770DA1"/>
    <w:rsid w:val="00772D90"/>
    <w:rsid w:val="0077631E"/>
    <w:rsid w:val="00780388"/>
    <w:rsid w:val="007867AD"/>
    <w:rsid w:val="007870BE"/>
    <w:rsid w:val="00793CFB"/>
    <w:rsid w:val="00794773"/>
    <w:rsid w:val="007A5812"/>
    <w:rsid w:val="007A5BD8"/>
    <w:rsid w:val="007B72F4"/>
    <w:rsid w:val="007C69C6"/>
    <w:rsid w:val="007C6ACE"/>
    <w:rsid w:val="007E3933"/>
    <w:rsid w:val="007E654B"/>
    <w:rsid w:val="007E7007"/>
    <w:rsid w:val="007F30A8"/>
    <w:rsid w:val="00803996"/>
    <w:rsid w:val="00810217"/>
    <w:rsid w:val="008177BC"/>
    <w:rsid w:val="00817998"/>
    <w:rsid w:val="00821FB2"/>
    <w:rsid w:val="0082265A"/>
    <w:rsid w:val="00830295"/>
    <w:rsid w:val="008308CC"/>
    <w:rsid w:val="0084066F"/>
    <w:rsid w:val="00850FCF"/>
    <w:rsid w:val="00857C59"/>
    <w:rsid w:val="00857E14"/>
    <w:rsid w:val="00860AE7"/>
    <w:rsid w:val="00861D26"/>
    <w:rsid w:val="00870D58"/>
    <w:rsid w:val="0088224E"/>
    <w:rsid w:val="00890E4A"/>
    <w:rsid w:val="008928B5"/>
    <w:rsid w:val="008B052A"/>
    <w:rsid w:val="008B117E"/>
    <w:rsid w:val="008B4C68"/>
    <w:rsid w:val="008B6804"/>
    <w:rsid w:val="008C0834"/>
    <w:rsid w:val="008C2424"/>
    <w:rsid w:val="008C542D"/>
    <w:rsid w:val="008C5532"/>
    <w:rsid w:val="008D06EB"/>
    <w:rsid w:val="008E3A10"/>
    <w:rsid w:val="008F19B2"/>
    <w:rsid w:val="008F382E"/>
    <w:rsid w:val="009009EE"/>
    <w:rsid w:val="009045C4"/>
    <w:rsid w:val="0090480E"/>
    <w:rsid w:val="00905A70"/>
    <w:rsid w:val="00923D53"/>
    <w:rsid w:val="00932252"/>
    <w:rsid w:val="00935A0B"/>
    <w:rsid w:val="00951E0B"/>
    <w:rsid w:val="0096453A"/>
    <w:rsid w:val="00966012"/>
    <w:rsid w:val="0096619A"/>
    <w:rsid w:val="0099214B"/>
    <w:rsid w:val="0099586E"/>
    <w:rsid w:val="009A1813"/>
    <w:rsid w:val="009A210D"/>
    <w:rsid w:val="009C4E0F"/>
    <w:rsid w:val="009C5FD3"/>
    <w:rsid w:val="009D0C13"/>
    <w:rsid w:val="009D5F0B"/>
    <w:rsid w:val="009D62F9"/>
    <w:rsid w:val="009E0C98"/>
    <w:rsid w:val="009E41A2"/>
    <w:rsid w:val="009F7192"/>
    <w:rsid w:val="00A06126"/>
    <w:rsid w:val="00A071DE"/>
    <w:rsid w:val="00A10389"/>
    <w:rsid w:val="00A13B9E"/>
    <w:rsid w:val="00A1530E"/>
    <w:rsid w:val="00A174B7"/>
    <w:rsid w:val="00A24FE5"/>
    <w:rsid w:val="00A34C96"/>
    <w:rsid w:val="00A457EC"/>
    <w:rsid w:val="00A464CA"/>
    <w:rsid w:val="00A47EE7"/>
    <w:rsid w:val="00A56672"/>
    <w:rsid w:val="00A64E8E"/>
    <w:rsid w:val="00A664EB"/>
    <w:rsid w:val="00A73B2C"/>
    <w:rsid w:val="00A759BB"/>
    <w:rsid w:val="00A85002"/>
    <w:rsid w:val="00A87896"/>
    <w:rsid w:val="00A912E1"/>
    <w:rsid w:val="00AA01B5"/>
    <w:rsid w:val="00AB1FC4"/>
    <w:rsid w:val="00AB3177"/>
    <w:rsid w:val="00AC6CEE"/>
    <w:rsid w:val="00AC6E27"/>
    <w:rsid w:val="00AD55FD"/>
    <w:rsid w:val="00AD58CF"/>
    <w:rsid w:val="00AF1295"/>
    <w:rsid w:val="00B057A9"/>
    <w:rsid w:val="00B13623"/>
    <w:rsid w:val="00B21730"/>
    <w:rsid w:val="00B3171A"/>
    <w:rsid w:val="00B471A2"/>
    <w:rsid w:val="00B50257"/>
    <w:rsid w:val="00B50EB6"/>
    <w:rsid w:val="00B530C4"/>
    <w:rsid w:val="00B6153E"/>
    <w:rsid w:val="00B61670"/>
    <w:rsid w:val="00B71B7F"/>
    <w:rsid w:val="00B75FD6"/>
    <w:rsid w:val="00B763F1"/>
    <w:rsid w:val="00B92E2F"/>
    <w:rsid w:val="00B937D2"/>
    <w:rsid w:val="00BB3D65"/>
    <w:rsid w:val="00BC6C42"/>
    <w:rsid w:val="00BC7793"/>
    <w:rsid w:val="00BE56CF"/>
    <w:rsid w:val="00BF6A92"/>
    <w:rsid w:val="00BF7C31"/>
    <w:rsid w:val="00C05E9B"/>
    <w:rsid w:val="00C34EAB"/>
    <w:rsid w:val="00C35C75"/>
    <w:rsid w:val="00C44804"/>
    <w:rsid w:val="00C5194E"/>
    <w:rsid w:val="00C62AD3"/>
    <w:rsid w:val="00C62F10"/>
    <w:rsid w:val="00C63EC7"/>
    <w:rsid w:val="00C64D5F"/>
    <w:rsid w:val="00C66B61"/>
    <w:rsid w:val="00C67CE3"/>
    <w:rsid w:val="00C71D0C"/>
    <w:rsid w:val="00C764CB"/>
    <w:rsid w:val="00C76623"/>
    <w:rsid w:val="00C80F8D"/>
    <w:rsid w:val="00C81E52"/>
    <w:rsid w:val="00CA7D61"/>
    <w:rsid w:val="00CB32E4"/>
    <w:rsid w:val="00CB6FCC"/>
    <w:rsid w:val="00CC1227"/>
    <w:rsid w:val="00CC2FA1"/>
    <w:rsid w:val="00CE29E7"/>
    <w:rsid w:val="00CF3C8C"/>
    <w:rsid w:val="00CF75E4"/>
    <w:rsid w:val="00D02CFE"/>
    <w:rsid w:val="00D11D23"/>
    <w:rsid w:val="00D132E6"/>
    <w:rsid w:val="00D1382C"/>
    <w:rsid w:val="00D17149"/>
    <w:rsid w:val="00D25DDC"/>
    <w:rsid w:val="00D279B8"/>
    <w:rsid w:val="00D3411E"/>
    <w:rsid w:val="00D363BF"/>
    <w:rsid w:val="00D36C59"/>
    <w:rsid w:val="00D42721"/>
    <w:rsid w:val="00D43CB2"/>
    <w:rsid w:val="00D62F49"/>
    <w:rsid w:val="00D73CCF"/>
    <w:rsid w:val="00D818E3"/>
    <w:rsid w:val="00D834ED"/>
    <w:rsid w:val="00D87507"/>
    <w:rsid w:val="00D97362"/>
    <w:rsid w:val="00DA5BE5"/>
    <w:rsid w:val="00DB196C"/>
    <w:rsid w:val="00DB7897"/>
    <w:rsid w:val="00DC3171"/>
    <w:rsid w:val="00DC5447"/>
    <w:rsid w:val="00DE0844"/>
    <w:rsid w:val="00DE266C"/>
    <w:rsid w:val="00DE3064"/>
    <w:rsid w:val="00DF335C"/>
    <w:rsid w:val="00E068C2"/>
    <w:rsid w:val="00E10053"/>
    <w:rsid w:val="00E253D8"/>
    <w:rsid w:val="00E27C83"/>
    <w:rsid w:val="00E3179D"/>
    <w:rsid w:val="00E42169"/>
    <w:rsid w:val="00E50CCF"/>
    <w:rsid w:val="00E553E9"/>
    <w:rsid w:val="00E6235C"/>
    <w:rsid w:val="00E65E4C"/>
    <w:rsid w:val="00E73945"/>
    <w:rsid w:val="00E818E1"/>
    <w:rsid w:val="00E8456C"/>
    <w:rsid w:val="00E87097"/>
    <w:rsid w:val="00EB582B"/>
    <w:rsid w:val="00ED3D42"/>
    <w:rsid w:val="00ED4EAF"/>
    <w:rsid w:val="00EE0DE8"/>
    <w:rsid w:val="00F100AC"/>
    <w:rsid w:val="00F1452F"/>
    <w:rsid w:val="00F2211F"/>
    <w:rsid w:val="00F26AF0"/>
    <w:rsid w:val="00F46422"/>
    <w:rsid w:val="00F51E31"/>
    <w:rsid w:val="00F766E2"/>
    <w:rsid w:val="00F77973"/>
    <w:rsid w:val="00F83817"/>
    <w:rsid w:val="00F862CD"/>
    <w:rsid w:val="00F944D7"/>
    <w:rsid w:val="00F95BCF"/>
    <w:rsid w:val="00FA6E6C"/>
    <w:rsid w:val="00FB23AC"/>
    <w:rsid w:val="00FB33C1"/>
    <w:rsid w:val="00FB7040"/>
    <w:rsid w:val="00FC1D00"/>
    <w:rsid w:val="00FC346B"/>
    <w:rsid w:val="00FC4559"/>
    <w:rsid w:val="00FD25F7"/>
    <w:rsid w:val="00FE1552"/>
    <w:rsid w:val="00FE1576"/>
    <w:rsid w:val="00FE6AD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19B5C"/>
  <w15:docId w15:val="{133D6978-DC92-4E65-BE15-91B035D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721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1F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1F4D"/>
    <w:pPr>
      <w:tabs>
        <w:tab w:val="center" w:pos="4153"/>
        <w:tab w:val="right" w:pos="8306"/>
      </w:tabs>
    </w:pPr>
  </w:style>
  <w:style w:type="table" w:styleId="DarkList-Accent2">
    <w:name w:val="Dark List Accent 2"/>
    <w:basedOn w:val="TableNormal"/>
    <w:uiPriority w:val="70"/>
    <w:rsid w:val="00B530C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B530C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B530C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BalloonText">
    <w:name w:val="Balloon Text"/>
    <w:basedOn w:val="Normal"/>
    <w:link w:val="BalloonTextChar"/>
    <w:semiHidden/>
    <w:unhideWhenUsed/>
    <w:rsid w:val="0044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3047"/>
    <w:rPr>
      <w:rFonts w:ascii="Segoe UI" w:hAnsi="Segoe UI" w:cs="Segoe UI"/>
      <w:sz w:val="18"/>
      <w:szCs w:val="1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1005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34C1-AFAD-48D5-8DB4-09E01E66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U3A Granite Belt</vt:lpstr>
    </vt:vector>
  </TitlesOfParts>
  <Company>Home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U3A Granite Belt</dc:title>
  <dc:subject/>
  <dc:creator>Courtney</dc:creator>
  <cp:keywords/>
  <cp:lastModifiedBy>Greg Hatten</cp:lastModifiedBy>
  <cp:revision>2</cp:revision>
  <cp:lastPrinted>2017-04-09T23:35:00Z</cp:lastPrinted>
  <dcterms:created xsi:type="dcterms:W3CDTF">2022-11-01T23:05:00Z</dcterms:created>
  <dcterms:modified xsi:type="dcterms:W3CDTF">2022-11-01T23:05:00Z</dcterms:modified>
</cp:coreProperties>
</file>